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附件1：</w:t>
      </w:r>
    </w:p>
    <w:tbl>
      <w:tblPr>
        <w:tblStyle w:val="2"/>
        <w:tblW w:w="83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1"/>
        <w:gridCol w:w="1782"/>
        <w:gridCol w:w="789"/>
        <w:gridCol w:w="852"/>
        <w:gridCol w:w="586"/>
        <w:gridCol w:w="865"/>
        <w:gridCol w:w="344"/>
        <w:gridCol w:w="1094"/>
        <w:gridCol w:w="9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8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</w:rPr>
              <w:t>湖北工业大学人才公寓入住申请表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入职时间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工号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任职单位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户籍所在地</w:t>
            </w:r>
          </w:p>
        </w:tc>
        <w:tc>
          <w:tcPr>
            <w:tcW w:w="47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个人申请                                                      </w:t>
            </w:r>
          </w:p>
        </w:tc>
        <w:tc>
          <w:tcPr>
            <w:tcW w:w="730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firstLine="2100" w:firstLineChars="875"/>
              <w:jc w:val="left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我承若：上述信息真实有效，如有虚假，愿承担所有不利后果。</w:t>
            </w:r>
          </w:p>
          <w:p>
            <w:pPr>
              <w:widowControl/>
              <w:ind w:firstLine="4200" w:firstLineChars="1750"/>
              <w:jc w:val="left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200" w:firstLineChars="1750"/>
              <w:jc w:val="left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申请人签字：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  年    月    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0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0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9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单位（部门）意见</w:t>
            </w:r>
          </w:p>
        </w:tc>
        <w:tc>
          <w:tcPr>
            <w:tcW w:w="73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 负责人（签章）：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        年    月    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0" w:hRule="atLeast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人事处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 负责人（签章）：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        年    月    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10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作者</cp:lastModifiedBy>
  <dcterms:modified xsi:type="dcterms:W3CDTF">2021-09-09T08:20:32Z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35915C7BC0764209B12A7B0CAB603109</vt:lpwstr>
  </property>
</Properties>
</file>